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74941" w14:textId="77777777" w:rsidR="00753DC7" w:rsidRPr="00C552DD" w:rsidRDefault="00C160D5" w:rsidP="00753DC7">
      <w:pPr>
        <w:tabs>
          <w:tab w:val="center" w:pos="2160"/>
          <w:tab w:val="center" w:pos="7380"/>
        </w:tabs>
        <w:ind w:left="-450" w:right="-284"/>
        <w:rPr>
          <w:b/>
          <w:color w:val="0000FF"/>
        </w:rPr>
      </w:pPr>
      <w:r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14:paraId="2090927E" w14:textId="77777777" w:rsidTr="000C40DD">
        <w:trPr>
          <w:trHeight w:val="318"/>
        </w:trPr>
        <w:tc>
          <w:tcPr>
            <w:tcW w:w="4820" w:type="dxa"/>
          </w:tcPr>
          <w:p w14:paraId="46D208E5" w14:textId="77777777" w:rsidR="00753DC7" w:rsidRPr="00453265" w:rsidRDefault="00753DC7" w:rsidP="000C40DD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14:paraId="02AC2192" w14:textId="77777777" w:rsidR="00753DC7" w:rsidRPr="00453265" w:rsidRDefault="00753DC7" w:rsidP="000C40DD">
            <w:pPr>
              <w:jc w:val="center"/>
              <w:rPr>
                <w:b/>
              </w:rPr>
            </w:pPr>
            <w:r w:rsidRPr="00453265">
              <w:rPr>
                <w:b/>
              </w:rPr>
              <w:t xml:space="preserve">CỘNG HÒA XÃ </w:t>
            </w:r>
            <w:proofErr w:type="gramStart"/>
            <w:r w:rsidRPr="00453265">
              <w:rPr>
                <w:b/>
              </w:rPr>
              <w:t>HỘI  CHỦ</w:t>
            </w:r>
            <w:proofErr w:type="gramEnd"/>
            <w:r w:rsidRPr="00453265">
              <w:rPr>
                <w:b/>
              </w:rPr>
              <w:t xml:space="preserve"> NGHĨA VIỆT NAM</w:t>
            </w:r>
          </w:p>
        </w:tc>
      </w:tr>
      <w:tr w:rsidR="00753DC7" w:rsidRPr="00453265" w14:paraId="38CDBE1D" w14:textId="77777777" w:rsidTr="000C40DD">
        <w:trPr>
          <w:trHeight w:val="334"/>
        </w:trPr>
        <w:tc>
          <w:tcPr>
            <w:tcW w:w="4820" w:type="dxa"/>
          </w:tcPr>
          <w:p w14:paraId="6550A4F2" w14:textId="77777777" w:rsidR="00753DC7" w:rsidRPr="00453265" w:rsidRDefault="00753DC7" w:rsidP="000C40DD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14:paraId="61D4B918" w14:textId="77777777" w:rsidR="00753DC7" w:rsidRPr="00453265" w:rsidRDefault="00753DC7" w:rsidP="000C40DD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10AF501A" wp14:editId="30A0C20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A50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753DC7" w:rsidRPr="00453265" w14:paraId="4CB0866D" w14:textId="77777777" w:rsidTr="000C40DD">
        <w:trPr>
          <w:trHeight w:val="318"/>
        </w:trPr>
        <w:tc>
          <w:tcPr>
            <w:tcW w:w="4820" w:type="dxa"/>
          </w:tcPr>
          <w:p w14:paraId="480323B2" w14:textId="77777777" w:rsidR="00753DC7" w:rsidRPr="00453265" w:rsidRDefault="00753DC7" w:rsidP="000C40DD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3B7D303E" w14:textId="77777777" w:rsidR="00753DC7" w:rsidRPr="00453265" w:rsidRDefault="00753DC7" w:rsidP="000C40DD">
            <w:pPr>
              <w:jc w:val="center"/>
              <w:rPr>
                <w:b/>
              </w:rPr>
            </w:pPr>
          </w:p>
        </w:tc>
      </w:tr>
      <w:tr w:rsidR="00753DC7" w:rsidRPr="00453265" w14:paraId="08BD83B5" w14:textId="77777777" w:rsidTr="000C40DD">
        <w:trPr>
          <w:trHeight w:val="318"/>
        </w:trPr>
        <w:tc>
          <w:tcPr>
            <w:tcW w:w="4820" w:type="dxa"/>
          </w:tcPr>
          <w:p w14:paraId="2B21DD83" w14:textId="77777777" w:rsidR="00753DC7" w:rsidRPr="00453265" w:rsidRDefault="00753DC7" w:rsidP="000C40DD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22402C16" wp14:editId="12E7FB8C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ADCD60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D3BC33B" w14:textId="77777777" w:rsidR="00753DC7" w:rsidRPr="00453265" w:rsidRDefault="00753DC7" w:rsidP="000C40DD">
            <w:pPr>
              <w:jc w:val="center"/>
              <w:rPr>
                <w:b/>
              </w:rPr>
            </w:pPr>
          </w:p>
        </w:tc>
      </w:tr>
    </w:tbl>
    <w:p w14:paraId="69725EFD" w14:textId="77777777"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14:paraId="63B2FE81" w14:textId="77777777"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64DA7899" w14:textId="31DD830E"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proofErr w:type="gramStart"/>
      <w:r w:rsidRPr="00EE27C8">
        <w:rPr>
          <w:b/>
          <w:color w:val="000000" w:themeColor="text1"/>
          <w:sz w:val="26"/>
        </w:rPr>
        <w:t>I</w:t>
      </w:r>
      <w:r w:rsidR="00391B77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proofErr w:type="gramEnd"/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F15704">
        <w:rPr>
          <w:b/>
          <w:color w:val="000000" w:themeColor="text1"/>
          <w:sz w:val="26"/>
        </w:rPr>
        <w:t>9</w:t>
      </w:r>
      <w:r w:rsidR="00753DC7">
        <w:rPr>
          <w:b/>
          <w:color w:val="000000" w:themeColor="text1"/>
          <w:sz w:val="26"/>
        </w:rPr>
        <w:t xml:space="preserve"> – 20</w:t>
      </w:r>
      <w:r w:rsidR="00F15704">
        <w:rPr>
          <w:b/>
          <w:color w:val="000000" w:themeColor="text1"/>
          <w:sz w:val="26"/>
        </w:rPr>
        <w:t>20</w:t>
      </w:r>
    </w:p>
    <w:p w14:paraId="2C516857" w14:textId="77777777"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4A1C9484" w14:textId="3CA1832C"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AC731C">
        <w:rPr>
          <w:b/>
          <w:color w:val="000000" w:themeColor="text1"/>
          <w:sz w:val="26"/>
          <w:szCs w:val="26"/>
        </w:rPr>
        <w:t>CAO ĐẲNG</w:t>
      </w:r>
      <w:r w:rsidR="00753DC7" w:rsidRPr="004F5F55">
        <w:rPr>
          <w:b/>
          <w:color w:val="000000" w:themeColor="text1"/>
          <w:sz w:val="26"/>
          <w:szCs w:val="26"/>
        </w:rPr>
        <w:t xml:space="preserve"> (</w:t>
      </w:r>
      <w:r w:rsidR="00AC731C">
        <w:rPr>
          <w:b/>
          <w:color w:val="000000" w:themeColor="text1"/>
          <w:sz w:val="26"/>
          <w:szCs w:val="26"/>
        </w:rPr>
        <w:t>1</w:t>
      </w:r>
      <w:r w:rsidR="0085515D">
        <w:rPr>
          <w:b/>
          <w:color w:val="000000" w:themeColor="text1"/>
          <w:sz w:val="26"/>
          <w:szCs w:val="26"/>
        </w:rPr>
        <w:t>9</w:t>
      </w:r>
      <w:r w:rsidR="00AC731C">
        <w:rPr>
          <w:b/>
          <w:color w:val="000000" w:themeColor="text1"/>
          <w:sz w:val="26"/>
          <w:szCs w:val="26"/>
        </w:rPr>
        <w:t>C1</w:t>
      </w:r>
      <w:r w:rsidR="00753DC7" w:rsidRPr="004F5F55">
        <w:rPr>
          <w:b/>
          <w:color w:val="000000" w:themeColor="text1"/>
          <w:sz w:val="26"/>
          <w:szCs w:val="26"/>
        </w:rPr>
        <w:t>)</w:t>
      </w:r>
    </w:p>
    <w:p w14:paraId="457A6DA9" w14:textId="6AB72ABE" w:rsidR="00761192" w:rsidRPr="007F5005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7F5005">
        <w:rPr>
          <w:b/>
          <w:color w:val="000000" w:themeColor="text1"/>
          <w:sz w:val="26"/>
          <w:szCs w:val="26"/>
        </w:rPr>
        <w:t>Học</w:t>
      </w:r>
      <w:proofErr w:type="spellEnd"/>
      <w:r w:rsidRPr="007F500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b/>
          <w:color w:val="000000" w:themeColor="text1"/>
          <w:sz w:val="26"/>
          <w:szCs w:val="26"/>
        </w:rPr>
        <w:t>phần</w:t>
      </w:r>
      <w:proofErr w:type="spellEnd"/>
      <w:r w:rsidRPr="007F5005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AC731C">
        <w:rPr>
          <w:b/>
          <w:color w:val="000000" w:themeColor="text1"/>
          <w:sz w:val="26"/>
          <w:szCs w:val="26"/>
        </w:rPr>
        <w:t>Đọc</w:t>
      </w:r>
      <w:proofErr w:type="spellEnd"/>
      <w:r w:rsidR="00F15704">
        <w:rPr>
          <w:b/>
          <w:color w:val="000000" w:themeColor="text1"/>
          <w:sz w:val="26"/>
          <w:szCs w:val="26"/>
        </w:rPr>
        <w:t xml:space="preserve"> </w:t>
      </w:r>
      <w:r w:rsidR="0085515D">
        <w:rPr>
          <w:b/>
          <w:color w:val="000000" w:themeColor="text1"/>
          <w:sz w:val="26"/>
          <w:szCs w:val="26"/>
        </w:rPr>
        <w:t>1</w:t>
      </w:r>
    </w:p>
    <w:p w14:paraId="04CDC0D8" w14:textId="03B4D084" w:rsidR="002D6534" w:rsidRPr="007F5005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7F5005">
        <w:rPr>
          <w:b/>
          <w:color w:val="000000" w:themeColor="text1"/>
          <w:sz w:val="26"/>
          <w:szCs w:val="26"/>
        </w:rPr>
        <w:tab/>
      </w:r>
      <w:proofErr w:type="spellStart"/>
      <w:r w:rsidRPr="007F5005">
        <w:rPr>
          <w:b/>
          <w:color w:val="000000" w:themeColor="text1"/>
          <w:sz w:val="26"/>
          <w:szCs w:val="26"/>
        </w:rPr>
        <w:t>Lớp</w:t>
      </w:r>
      <w:proofErr w:type="spellEnd"/>
      <w:r w:rsidRPr="007F5005">
        <w:rPr>
          <w:b/>
          <w:color w:val="000000" w:themeColor="text1"/>
          <w:sz w:val="26"/>
          <w:szCs w:val="26"/>
        </w:rPr>
        <w:t xml:space="preserve">:  </w:t>
      </w:r>
      <w:r w:rsidR="00251992" w:rsidRPr="007F5005">
        <w:rPr>
          <w:b/>
          <w:color w:val="000000" w:themeColor="text1"/>
          <w:sz w:val="26"/>
          <w:szCs w:val="26"/>
        </w:rPr>
        <w:t>1</w:t>
      </w:r>
      <w:r w:rsidR="0085515D">
        <w:rPr>
          <w:b/>
          <w:color w:val="000000" w:themeColor="text1"/>
          <w:sz w:val="26"/>
          <w:szCs w:val="26"/>
        </w:rPr>
        <w:t>9</w:t>
      </w:r>
      <w:r w:rsidR="00AC731C">
        <w:rPr>
          <w:b/>
          <w:color w:val="000000" w:themeColor="text1"/>
          <w:sz w:val="26"/>
          <w:szCs w:val="26"/>
        </w:rPr>
        <w:t>C1</w:t>
      </w:r>
      <w:r w:rsidR="00251992" w:rsidRPr="007F5005">
        <w:rPr>
          <w:b/>
          <w:color w:val="000000" w:themeColor="text1"/>
          <w:sz w:val="26"/>
          <w:szCs w:val="26"/>
        </w:rPr>
        <w:t>-</w:t>
      </w:r>
      <w:r w:rsidRPr="007F5005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7F5005">
        <w:rPr>
          <w:b/>
          <w:color w:val="000000" w:themeColor="text1"/>
          <w:sz w:val="26"/>
          <w:szCs w:val="26"/>
        </w:rPr>
        <w:t>Ngày</w:t>
      </w:r>
      <w:proofErr w:type="spellEnd"/>
      <w:r w:rsidRPr="007F500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b/>
          <w:color w:val="000000" w:themeColor="text1"/>
          <w:sz w:val="26"/>
          <w:szCs w:val="26"/>
        </w:rPr>
        <w:t>thi</w:t>
      </w:r>
      <w:proofErr w:type="spellEnd"/>
      <w:r w:rsidRPr="007F5005">
        <w:rPr>
          <w:b/>
          <w:color w:val="000000" w:themeColor="text1"/>
          <w:sz w:val="26"/>
          <w:szCs w:val="26"/>
        </w:rPr>
        <w:t>:  ____ / ____ / 20</w:t>
      </w:r>
      <w:r w:rsidR="0085515D">
        <w:rPr>
          <w:b/>
          <w:color w:val="000000" w:themeColor="text1"/>
          <w:sz w:val="26"/>
          <w:szCs w:val="26"/>
        </w:rPr>
        <w:t>20</w:t>
      </w:r>
      <w:r w:rsidRPr="007F5005">
        <w:rPr>
          <w:b/>
          <w:color w:val="000000" w:themeColor="text1"/>
          <w:sz w:val="26"/>
          <w:szCs w:val="26"/>
        </w:rPr>
        <w:tab/>
      </w:r>
    </w:p>
    <w:p w14:paraId="646BC6C7" w14:textId="77777777"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7F5005">
        <w:rPr>
          <w:b/>
          <w:color w:val="000000" w:themeColor="text1"/>
          <w:sz w:val="26"/>
          <w:szCs w:val="26"/>
        </w:rPr>
        <w:tab/>
      </w:r>
      <w:proofErr w:type="spellStart"/>
      <w:r w:rsidR="00761192" w:rsidRPr="007F5005">
        <w:rPr>
          <w:b/>
          <w:color w:val="000000" w:themeColor="text1"/>
          <w:sz w:val="26"/>
          <w:szCs w:val="26"/>
        </w:rPr>
        <w:t>Thời</w:t>
      </w:r>
      <w:proofErr w:type="spellEnd"/>
      <w:r w:rsidR="00761192" w:rsidRPr="007F500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61192" w:rsidRPr="007F5005">
        <w:rPr>
          <w:b/>
          <w:color w:val="000000" w:themeColor="text1"/>
          <w:sz w:val="26"/>
          <w:szCs w:val="26"/>
        </w:rPr>
        <w:t>gian</w:t>
      </w:r>
      <w:proofErr w:type="spellEnd"/>
      <w:r w:rsidR="00761192" w:rsidRPr="007F500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61192" w:rsidRPr="007F5005">
        <w:rPr>
          <w:b/>
          <w:color w:val="000000" w:themeColor="text1"/>
          <w:sz w:val="26"/>
          <w:szCs w:val="26"/>
        </w:rPr>
        <w:t>thi</w:t>
      </w:r>
      <w:proofErr w:type="spellEnd"/>
      <w:r w:rsidR="00761192" w:rsidRPr="007F5005">
        <w:rPr>
          <w:b/>
          <w:color w:val="000000" w:themeColor="text1"/>
          <w:sz w:val="26"/>
          <w:szCs w:val="26"/>
        </w:rPr>
        <w:t xml:space="preserve">: </w:t>
      </w:r>
      <w:r w:rsidR="00F15704">
        <w:rPr>
          <w:b/>
          <w:color w:val="000000" w:themeColor="text1"/>
          <w:sz w:val="26"/>
          <w:szCs w:val="26"/>
        </w:rPr>
        <w:t>6</w:t>
      </w:r>
      <w:r w:rsidR="00251992" w:rsidRPr="007F5005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251992" w:rsidRPr="007F5005">
        <w:rPr>
          <w:b/>
          <w:color w:val="000000" w:themeColor="text1"/>
          <w:sz w:val="26"/>
          <w:szCs w:val="26"/>
        </w:rPr>
        <w:t>phút</w:t>
      </w:r>
      <w:proofErr w:type="spellEnd"/>
      <w:r w:rsidRPr="007F5005">
        <w:rPr>
          <w:b/>
          <w:color w:val="000000" w:themeColor="text1"/>
          <w:sz w:val="26"/>
          <w:szCs w:val="26"/>
        </w:rPr>
        <w:t xml:space="preserve"> </w:t>
      </w:r>
      <w:r w:rsidRPr="007F5005">
        <w:rPr>
          <w:i/>
          <w:color w:val="000000" w:themeColor="text1"/>
          <w:sz w:val="26"/>
          <w:szCs w:val="26"/>
        </w:rPr>
        <w:t>(</w:t>
      </w:r>
      <w:proofErr w:type="spellStart"/>
      <w:r w:rsidRPr="007F5005">
        <w:rPr>
          <w:i/>
          <w:color w:val="000000" w:themeColor="text1"/>
          <w:sz w:val="26"/>
          <w:szCs w:val="26"/>
        </w:rPr>
        <w:t>không</w:t>
      </w:r>
      <w:proofErr w:type="spellEnd"/>
      <w:r w:rsidRPr="007F500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i/>
          <w:color w:val="000000" w:themeColor="text1"/>
          <w:sz w:val="26"/>
          <w:szCs w:val="26"/>
        </w:rPr>
        <w:t>kể</w:t>
      </w:r>
      <w:proofErr w:type="spellEnd"/>
      <w:r w:rsidRPr="007F500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i/>
          <w:color w:val="000000" w:themeColor="text1"/>
          <w:sz w:val="26"/>
          <w:szCs w:val="26"/>
        </w:rPr>
        <w:t>thời</w:t>
      </w:r>
      <w:proofErr w:type="spellEnd"/>
      <w:r w:rsidRPr="007F500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i/>
          <w:color w:val="000000" w:themeColor="text1"/>
          <w:sz w:val="26"/>
          <w:szCs w:val="26"/>
        </w:rPr>
        <w:t>gian</w:t>
      </w:r>
      <w:proofErr w:type="spellEnd"/>
      <w:r w:rsidRPr="007F500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i/>
          <w:color w:val="000000" w:themeColor="text1"/>
          <w:sz w:val="26"/>
          <w:szCs w:val="26"/>
        </w:rPr>
        <w:t>phát</w:t>
      </w:r>
      <w:proofErr w:type="spellEnd"/>
      <w:r w:rsidRPr="007F500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7F5005">
        <w:rPr>
          <w:i/>
          <w:color w:val="000000" w:themeColor="text1"/>
          <w:sz w:val="26"/>
          <w:szCs w:val="26"/>
        </w:rPr>
        <w:t>đề</w:t>
      </w:r>
      <w:proofErr w:type="spellEnd"/>
      <w:r w:rsidRPr="0097154E">
        <w:rPr>
          <w:i/>
          <w:color w:val="000000" w:themeColor="text1"/>
          <w:sz w:val="26"/>
          <w:szCs w:val="26"/>
          <w:highlight w:val="yellow"/>
        </w:rPr>
        <w:t>)</w:t>
      </w:r>
    </w:p>
    <w:p w14:paraId="15B5B5DC" w14:textId="77777777" w:rsidR="00DF7AC0" w:rsidRDefault="00DF7AC0" w:rsidP="00761192">
      <w:pPr>
        <w:tabs>
          <w:tab w:val="left" w:pos="1800"/>
        </w:tabs>
        <w:rPr>
          <w:b/>
        </w:rPr>
      </w:pPr>
    </w:p>
    <w:p w14:paraId="770E6C2B" w14:textId="77777777"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7F58B71C" w14:textId="77777777" w:rsid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p w14:paraId="0975B95E" w14:textId="77777777" w:rsidR="0097154E" w:rsidRDefault="0097154E" w:rsidP="00C160D5">
      <w:pPr>
        <w:tabs>
          <w:tab w:val="left" w:pos="720"/>
        </w:tabs>
        <w:spacing w:line="360" w:lineRule="auto"/>
        <w:outlineLvl w:val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5"/>
        <w:gridCol w:w="1588"/>
        <w:gridCol w:w="1587"/>
        <w:gridCol w:w="1254"/>
        <w:gridCol w:w="1256"/>
        <w:gridCol w:w="1256"/>
        <w:gridCol w:w="1264"/>
      </w:tblGrid>
      <w:tr w:rsidR="0097154E" w:rsidRPr="0097154E" w14:paraId="590528CF" w14:textId="77777777" w:rsidTr="00894B79">
        <w:trPr>
          <w:trHeight w:val="28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F8EF" w14:textId="77777777" w:rsidR="0097154E" w:rsidRPr="0097154E" w:rsidRDefault="0097154E" w:rsidP="0097154E">
            <w:pPr>
              <w:jc w:val="center"/>
              <w:rPr>
                <w:b/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b/>
                <w:color w:val="000000"/>
                <w:sz w:val="26"/>
                <w:szCs w:val="26"/>
                <w:lang w:val="vi-VN" w:eastAsia="vi-VN"/>
              </w:rPr>
              <w:t>Câu số</w:t>
            </w:r>
          </w:p>
        </w:tc>
        <w:tc>
          <w:tcPr>
            <w:tcW w:w="433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9BA0" w14:textId="77777777" w:rsidR="0097154E" w:rsidRPr="0097154E" w:rsidRDefault="0097154E" w:rsidP="0097154E">
            <w:pPr>
              <w:jc w:val="center"/>
              <w:rPr>
                <w:b/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b/>
                <w:color w:val="000000"/>
                <w:sz w:val="26"/>
                <w:szCs w:val="26"/>
                <w:lang w:val="vi-VN" w:eastAsia="vi-VN"/>
              </w:rPr>
              <w:t>Mã đề thi</w:t>
            </w:r>
          </w:p>
        </w:tc>
      </w:tr>
      <w:tr w:rsidR="0097154E" w:rsidRPr="0097154E" w14:paraId="403F7E33" w14:textId="77777777" w:rsidTr="00824097">
        <w:trPr>
          <w:trHeight w:val="28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6551" w14:textId="77777777" w:rsidR="0097154E" w:rsidRPr="0097154E" w:rsidRDefault="0097154E" w:rsidP="0097154E">
            <w:pPr>
              <w:rPr>
                <w:b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9F48" w14:textId="24C0A963" w:rsidR="0097154E" w:rsidRPr="00192803" w:rsidRDefault="00192803" w:rsidP="0097154E">
            <w:pPr>
              <w:jc w:val="center"/>
              <w:rPr>
                <w:b/>
                <w:color w:val="000000"/>
                <w:sz w:val="26"/>
                <w:szCs w:val="26"/>
                <w:lang w:val="en-GB" w:eastAsia="vi-VN"/>
              </w:rPr>
            </w:pPr>
            <w:r>
              <w:rPr>
                <w:b/>
                <w:color w:val="000000"/>
                <w:sz w:val="26"/>
                <w:szCs w:val="26"/>
                <w:lang w:val="en-GB" w:eastAsia="vi-VN"/>
              </w:rPr>
              <w:t>1</w:t>
            </w:r>
            <w:r w:rsidR="008117CD">
              <w:rPr>
                <w:b/>
                <w:color w:val="000000"/>
                <w:sz w:val="26"/>
                <w:szCs w:val="26"/>
                <w:lang w:val="en-GB" w:eastAsia="vi-VN"/>
              </w:rPr>
              <w:t>9</w:t>
            </w:r>
            <w:r w:rsidR="00AC731C">
              <w:rPr>
                <w:b/>
                <w:color w:val="000000"/>
                <w:sz w:val="26"/>
                <w:szCs w:val="26"/>
                <w:lang w:val="en-GB" w:eastAsia="vi-VN"/>
              </w:rPr>
              <w:t>1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23D" w14:textId="3AA92946" w:rsidR="0097154E" w:rsidRPr="00192803" w:rsidRDefault="00192803" w:rsidP="0097154E">
            <w:pPr>
              <w:jc w:val="center"/>
              <w:rPr>
                <w:b/>
                <w:color w:val="000000"/>
                <w:sz w:val="26"/>
                <w:szCs w:val="26"/>
                <w:lang w:val="en-GB" w:eastAsia="vi-VN"/>
              </w:rPr>
            </w:pPr>
            <w:r>
              <w:rPr>
                <w:b/>
                <w:color w:val="000000"/>
                <w:sz w:val="26"/>
                <w:szCs w:val="26"/>
                <w:lang w:val="en-GB" w:eastAsia="vi-VN"/>
              </w:rPr>
              <w:t>1</w:t>
            </w:r>
            <w:r w:rsidR="008117CD">
              <w:rPr>
                <w:b/>
                <w:color w:val="000000"/>
                <w:sz w:val="26"/>
                <w:szCs w:val="26"/>
                <w:lang w:val="en-GB" w:eastAsia="vi-VN"/>
              </w:rPr>
              <w:t>9</w:t>
            </w:r>
            <w:r w:rsidR="00AC731C">
              <w:rPr>
                <w:b/>
                <w:color w:val="000000"/>
                <w:sz w:val="26"/>
                <w:szCs w:val="26"/>
                <w:lang w:val="en-GB" w:eastAsia="vi-VN"/>
              </w:rPr>
              <w:t>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DA21" w14:textId="7183C0E4" w:rsidR="0097154E" w:rsidRPr="00FC7B8D" w:rsidRDefault="00FC7B8D" w:rsidP="0097154E">
            <w:pPr>
              <w:jc w:val="center"/>
              <w:rPr>
                <w:b/>
                <w:color w:val="000000"/>
                <w:sz w:val="26"/>
                <w:szCs w:val="26"/>
                <w:lang w:val="en-GB" w:eastAsia="vi-VN"/>
              </w:rPr>
            </w:pPr>
            <w:r>
              <w:rPr>
                <w:b/>
                <w:color w:val="000000"/>
                <w:sz w:val="26"/>
                <w:szCs w:val="26"/>
                <w:lang w:val="en-GB" w:eastAsia="vi-VN"/>
              </w:rPr>
              <w:t>1</w:t>
            </w:r>
            <w:r w:rsidR="008117CD">
              <w:rPr>
                <w:b/>
                <w:color w:val="000000"/>
                <w:sz w:val="26"/>
                <w:szCs w:val="26"/>
                <w:lang w:val="en-GB" w:eastAsia="vi-VN"/>
              </w:rPr>
              <w:t>9</w:t>
            </w:r>
            <w:r w:rsidR="00AC731C">
              <w:rPr>
                <w:b/>
                <w:color w:val="000000"/>
                <w:sz w:val="26"/>
                <w:szCs w:val="26"/>
                <w:lang w:val="en-GB" w:eastAsia="vi-VN"/>
              </w:rPr>
              <w:t>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1A74" w14:textId="2142DDF7" w:rsidR="0097154E" w:rsidRPr="00FC7B8D" w:rsidRDefault="00FC7B8D" w:rsidP="0097154E">
            <w:pPr>
              <w:jc w:val="center"/>
              <w:rPr>
                <w:b/>
                <w:color w:val="000000"/>
                <w:sz w:val="26"/>
                <w:szCs w:val="26"/>
                <w:lang w:val="en-GB" w:eastAsia="vi-VN"/>
              </w:rPr>
            </w:pPr>
            <w:r>
              <w:rPr>
                <w:b/>
                <w:color w:val="000000"/>
                <w:sz w:val="26"/>
                <w:szCs w:val="26"/>
                <w:lang w:val="en-GB" w:eastAsia="vi-VN"/>
              </w:rPr>
              <w:t>1</w:t>
            </w:r>
            <w:r w:rsidR="008117CD">
              <w:rPr>
                <w:b/>
                <w:color w:val="000000"/>
                <w:sz w:val="26"/>
                <w:szCs w:val="26"/>
                <w:lang w:val="en-GB" w:eastAsia="vi-VN"/>
              </w:rPr>
              <w:t>9</w:t>
            </w:r>
            <w:r w:rsidR="00AC731C">
              <w:rPr>
                <w:b/>
                <w:color w:val="000000"/>
                <w:sz w:val="26"/>
                <w:szCs w:val="26"/>
                <w:lang w:val="en-GB" w:eastAsia="vi-VN"/>
              </w:rPr>
              <w:t>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8E4A" w14:textId="77777777" w:rsidR="0097154E" w:rsidRPr="00FC7B8D" w:rsidRDefault="00FC7B8D" w:rsidP="0097154E">
            <w:pPr>
              <w:jc w:val="center"/>
              <w:rPr>
                <w:b/>
                <w:color w:val="000000"/>
                <w:sz w:val="26"/>
                <w:szCs w:val="26"/>
                <w:lang w:val="en-GB" w:eastAsia="vi-VN"/>
              </w:rPr>
            </w:pPr>
            <w:r>
              <w:rPr>
                <w:b/>
                <w:color w:val="000000"/>
                <w:sz w:val="26"/>
                <w:szCs w:val="26"/>
                <w:lang w:val="en-GB" w:eastAsia="vi-VN"/>
              </w:rPr>
              <w:t>18</w:t>
            </w:r>
            <w:r w:rsidR="00AC731C">
              <w:rPr>
                <w:b/>
                <w:color w:val="000000"/>
                <w:sz w:val="26"/>
                <w:szCs w:val="26"/>
                <w:lang w:val="en-GB" w:eastAsia="vi-VN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5E90" w14:textId="77777777" w:rsidR="0097154E" w:rsidRPr="00FC7B8D" w:rsidRDefault="00FC7B8D" w:rsidP="0097154E">
            <w:pPr>
              <w:jc w:val="center"/>
              <w:rPr>
                <w:b/>
                <w:color w:val="000000"/>
                <w:sz w:val="26"/>
                <w:szCs w:val="26"/>
                <w:lang w:val="en-GB" w:eastAsia="vi-VN"/>
              </w:rPr>
            </w:pPr>
            <w:r>
              <w:rPr>
                <w:b/>
                <w:color w:val="000000"/>
                <w:sz w:val="26"/>
                <w:szCs w:val="26"/>
                <w:lang w:val="en-GB" w:eastAsia="vi-VN"/>
              </w:rPr>
              <w:t>18</w:t>
            </w:r>
            <w:r w:rsidR="00AC731C">
              <w:rPr>
                <w:b/>
                <w:color w:val="000000"/>
                <w:sz w:val="26"/>
                <w:szCs w:val="26"/>
                <w:lang w:val="en-GB" w:eastAsia="vi-VN"/>
              </w:rPr>
              <w:t>6</w:t>
            </w:r>
          </w:p>
        </w:tc>
      </w:tr>
      <w:tr w:rsidR="00A33F88" w:rsidRPr="0097154E" w14:paraId="59DC7698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33BB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bookmarkStart w:id="0" w:name="_GoBack" w:colFirst="4" w:colLast="4"/>
            <w:r w:rsidRPr="0097154E">
              <w:rPr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27888" w14:textId="14A79A39" w:rsidR="00A33F88" w:rsidRPr="00B67DF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6CCF3" w14:textId="71483916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1746C" w14:textId="5CDEB8A2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C2DAC" w14:textId="78DE232D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1028A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B46EC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bookmarkEnd w:id="0"/>
      <w:tr w:rsidR="00A33F88" w:rsidRPr="0097154E" w14:paraId="5FE3A085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7B29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7BAD9" w14:textId="7CD42E62" w:rsidR="00A33F88" w:rsidRPr="00B67DF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7E07D" w14:textId="7AC2FA26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BE417" w14:textId="675DFD8F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A2789" w14:textId="7CF87074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A329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F476A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05349779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078D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88205" w14:textId="73044FD9" w:rsidR="00A33F88" w:rsidRPr="00C8010A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0AC79" w14:textId="25037912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54958" w14:textId="1BD54792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B6EF6" w14:textId="61FEFCC3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C3D6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1B4D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2B86F4A2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A2DF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C1B68" w14:textId="0778278E" w:rsidR="00A33F88" w:rsidRPr="00C8010A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428D0" w14:textId="1148655C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B112" w14:textId="60275FBD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BBC9B" w14:textId="0E33B0F7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F6192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F0105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4C0A8DC2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C031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113BB" w14:textId="27921F78" w:rsidR="00A33F88" w:rsidRPr="00C8010A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ED78E" w14:textId="2F215EA9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04EA2" w14:textId="14DF1B14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573FE" w14:textId="7F2DAF79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FBAA1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86C8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02729E84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22EB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16A3C" w14:textId="2BCE10DE" w:rsidR="00A33F88" w:rsidRPr="00FF3B3B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569F9" w14:textId="5CAAFA0F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F37B2" w14:textId="4E1E9C57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87105" w14:textId="16B19F6F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49FFD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A7836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3B90DBE9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DAD7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1604" w14:textId="1B69D90F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072DC" w14:textId="2647F1CF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4B32" w14:textId="72AEEEBD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89EE0" w14:textId="373E1D26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3A575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F482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1BA1403F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5342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3EE1C" w14:textId="3C12F310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26791" w14:textId="31145C4E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BCC6A" w14:textId="3C09B023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DD4D4" w14:textId="64F0FAA4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A9D17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92731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742C322F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6244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89914" w14:textId="3E0384DB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6DF5" w14:textId="7525E876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813BE" w14:textId="5AB702B5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1B4A" w14:textId="0BCC5C7E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D9BA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E610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6251EE00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3892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D30DA" w14:textId="280C8972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7DFAE" w14:textId="4A53E5B0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CF0CE" w14:textId="39EFCB59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EB31A" w14:textId="3A050B5D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C2F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A35E2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0BD7E06B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5A1A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18B10" w14:textId="7F512000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0A2C7" w14:textId="62C56859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18E73" w14:textId="6784977F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2A9AC" w14:textId="1C523867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3E17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C30C5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6C379898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1D3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3D275" w14:textId="6645A1B3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D7A97" w14:textId="4A410343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4D383" w14:textId="64B4DAF2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2E91" w14:textId="194A99C4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E52B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6CD87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253CCCCE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F648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5F3C3" w14:textId="18593A0E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53DE2" w14:textId="3B26EE84" w:rsidR="00A33F88" w:rsidRPr="003A6BF0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3C9DD" w14:textId="094060C4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3F70F" w14:textId="5DF9BF94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9B0C5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F69DB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04679C4E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B0F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A035" w14:textId="3214DF63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FF3DD" w14:textId="5F991B3D" w:rsidR="00A33F88" w:rsidRPr="003A6BF0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B1A43" w14:textId="05CCF36F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B3FEC" w14:textId="513786A1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0464C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8FBA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4C7935D1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05A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881D2" w14:textId="65CAAA8F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9460F" w14:textId="0FB6D279" w:rsidR="00A33F88" w:rsidRPr="00B67DF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16F15" w14:textId="22A38D97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F7D54" w14:textId="5A349D9C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7CD5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E5E6D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01401121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71EF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9C3F4" w14:textId="2AFE28BC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3138" w14:textId="73B5213A" w:rsidR="00A33F88" w:rsidRPr="00B67DF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0196B" w14:textId="777BB065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C032C" w14:textId="2F8F62AF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B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29F0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AB21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48B7F16E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C594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18727" w14:textId="736D86A4" w:rsidR="00A33F88" w:rsidRPr="009748A3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A8D9D" w14:textId="06C8B3E5" w:rsidR="00A33F88" w:rsidRPr="00C8010A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7A932" w14:textId="5F2B0B06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2CD90" w14:textId="2AC99477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4E475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197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7A2F9A9C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F010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6D42" w14:textId="4BD33352" w:rsidR="00A33F88" w:rsidRPr="00C744A9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72F7A" w14:textId="5CAA1B8D" w:rsidR="00A33F88" w:rsidRPr="00C8010A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5457E" w14:textId="1152DA98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7DB60" w14:textId="12515840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D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7BB3B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6999A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6E8C108B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4192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F2AEC" w14:textId="0064A071" w:rsidR="00A33F88" w:rsidRPr="003A6BF0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E7202" w14:textId="04EFD561" w:rsidR="00A33F88" w:rsidRPr="00C8010A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87B23" w14:textId="3298C4E6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8C156" w14:textId="55B33982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A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DCEFE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BC71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A33F88" w:rsidRPr="0097154E" w14:paraId="7FFC37B0" w14:textId="77777777" w:rsidTr="00824097">
        <w:trPr>
          <w:trHeight w:val="285"/>
        </w:trPr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8801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  <w:r w:rsidRPr="0097154E">
              <w:rPr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54A3C" w14:textId="2F6BC5C0" w:rsidR="00A33F88" w:rsidRPr="003A6BF0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D984C" w14:textId="7FD9A5F4" w:rsidR="00A33F88" w:rsidRPr="00FF3B3B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84D70" w14:textId="29C67091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F9382" w14:textId="57B21B26" w:rsidR="00A33F88" w:rsidRPr="00267D37" w:rsidRDefault="00A33F88" w:rsidP="00A33F88">
            <w:pPr>
              <w:jc w:val="center"/>
              <w:rPr>
                <w:color w:val="000000"/>
                <w:sz w:val="26"/>
                <w:szCs w:val="26"/>
                <w:lang w:val="en-GB" w:eastAsia="vi-VN"/>
              </w:rPr>
            </w:pPr>
            <w:r>
              <w:rPr>
                <w:color w:val="000000"/>
                <w:sz w:val="26"/>
                <w:szCs w:val="26"/>
                <w:lang w:val="en-GB" w:eastAsia="vi-VN"/>
              </w:rPr>
              <w:t>C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AC98D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31292" w14:textId="77777777" w:rsidR="00A33F88" w:rsidRPr="0097154E" w:rsidRDefault="00A33F88" w:rsidP="00A33F88">
            <w:pPr>
              <w:jc w:val="center"/>
              <w:rPr>
                <w:color w:val="000000"/>
                <w:sz w:val="26"/>
                <w:szCs w:val="26"/>
                <w:lang w:val="vi-VN" w:eastAsia="vi-VN"/>
              </w:rPr>
            </w:pPr>
          </w:p>
        </w:tc>
      </w:tr>
    </w:tbl>
    <w:p w14:paraId="09F1542D" w14:textId="77777777" w:rsidR="00C160D5" w:rsidRPr="00C160D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</w:p>
    <w:p w14:paraId="0A36F1EE" w14:textId="77777777" w:rsidR="00C160D5" w:rsidRDefault="00C160D5" w:rsidP="00C160D5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14:paraId="78EBF80C" w14:textId="77777777"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14:paraId="0F97D43B" w14:textId="77777777"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sectPr w:rsidR="00C160D5" w:rsidRPr="00826464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999"/>
    <w:rsid w:val="000718CC"/>
    <w:rsid w:val="000C40DD"/>
    <w:rsid w:val="00137A35"/>
    <w:rsid w:val="00192803"/>
    <w:rsid w:val="001A6B77"/>
    <w:rsid w:val="001B0564"/>
    <w:rsid w:val="001B6466"/>
    <w:rsid w:val="00251992"/>
    <w:rsid w:val="00267D37"/>
    <w:rsid w:val="002A6704"/>
    <w:rsid w:val="002D6534"/>
    <w:rsid w:val="002F4920"/>
    <w:rsid w:val="00391B77"/>
    <w:rsid w:val="00393ACD"/>
    <w:rsid w:val="003A6BF0"/>
    <w:rsid w:val="003B7162"/>
    <w:rsid w:val="00411E49"/>
    <w:rsid w:val="00425999"/>
    <w:rsid w:val="004322EE"/>
    <w:rsid w:val="004C1C6B"/>
    <w:rsid w:val="004C2A28"/>
    <w:rsid w:val="00625961"/>
    <w:rsid w:val="00696D52"/>
    <w:rsid w:val="006B1995"/>
    <w:rsid w:val="006D4BF7"/>
    <w:rsid w:val="00753DC7"/>
    <w:rsid w:val="00761192"/>
    <w:rsid w:val="00787288"/>
    <w:rsid w:val="007D5D34"/>
    <w:rsid w:val="007F40C5"/>
    <w:rsid w:val="007F5005"/>
    <w:rsid w:val="0080195E"/>
    <w:rsid w:val="008117CD"/>
    <w:rsid w:val="00824097"/>
    <w:rsid w:val="0085515D"/>
    <w:rsid w:val="00894B79"/>
    <w:rsid w:val="008A347A"/>
    <w:rsid w:val="008C5128"/>
    <w:rsid w:val="008E0412"/>
    <w:rsid w:val="008F4539"/>
    <w:rsid w:val="009118F2"/>
    <w:rsid w:val="00965266"/>
    <w:rsid w:val="0097154E"/>
    <w:rsid w:val="009748A3"/>
    <w:rsid w:val="00981159"/>
    <w:rsid w:val="009F5739"/>
    <w:rsid w:val="00A10E1C"/>
    <w:rsid w:val="00A24BA2"/>
    <w:rsid w:val="00A33F88"/>
    <w:rsid w:val="00A73856"/>
    <w:rsid w:val="00A74387"/>
    <w:rsid w:val="00AC731C"/>
    <w:rsid w:val="00AD1670"/>
    <w:rsid w:val="00B67DF9"/>
    <w:rsid w:val="00B93456"/>
    <w:rsid w:val="00BC4E54"/>
    <w:rsid w:val="00C06D57"/>
    <w:rsid w:val="00C160D5"/>
    <w:rsid w:val="00C273CF"/>
    <w:rsid w:val="00C744A9"/>
    <w:rsid w:val="00C8010A"/>
    <w:rsid w:val="00D430A4"/>
    <w:rsid w:val="00DC1F46"/>
    <w:rsid w:val="00DF7AC0"/>
    <w:rsid w:val="00E40B33"/>
    <w:rsid w:val="00EE27C8"/>
    <w:rsid w:val="00F15704"/>
    <w:rsid w:val="00FC7B8D"/>
    <w:rsid w:val="00FD3A41"/>
    <w:rsid w:val="00FF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EFFFB"/>
  <w15:docId w15:val="{9288C21E-D1E5-4FF1-B7D1-7396FB7B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 Nguyen</cp:lastModifiedBy>
  <cp:revision>9</cp:revision>
  <cp:lastPrinted>2015-11-20T07:37:00Z</cp:lastPrinted>
  <dcterms:created xsi:type="dcterms:W3CDTF">2020-09-16T20:10:00Z</dcterms:created>
  <dcterms:modified xsi:type="dcterms:W3CDTF">2020-09-16T21:11:00Z</dcterms:modified>
</cp:coreProperties>
</file>